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C554B" w14:textId="52BC6831" w:rsidR="00D41351" w:rsidRDefault="0072047C" w:rsidP="0072047C">
      <w:pPr>
        <w:jc w:val="center"/>
      </w:pPr>
      <w:r>
        <w:t>Wymore City Council Regular Meeting September 2, 2020</w:t>
      </w:r>
    </w:p>
    <w:p w14:paraId="4399A178" w14:textId="7005EDDD" w:rsidR="0072047C" w:rsidRDefault="0072047C" w:rsidP="0072047C">
      <w:pPr>
        <w:spacing w:line="240" w:lineRule="auto"/>
        <w:contextualSpacing/>
      </w:pPr>
      <w:r>
        <w:t xml:space="preserve">The Wymore City Council met in open and public session on September 2, 2020 in the Community Center, in order to follow recommended social distancing guidelines.  The meeting was called to order at 7:03 PM by Mayor Pike. Present were Councilpersons Sue Sapp, Curt </w:t>
      </w:r>
      <w:proofErr w:type="spellStart"/>
      <w:r>
        <w:t>Oblinger</w:t>
      </w:r>
      <w:proofErr w:type="spellEnd"/>
      <w:r>
        <w:t xml:space="preserve">, Keith </w:t>
      </w:r>
      <w:proofErr w:type="spellStart"/>
      <w:r>
        <w:t>Ottersberg</w:t>
      </w:r>
      <w:proofErr w:type="spellEnd"/>
      <w:r>
        <w:t xml:space="preserve">, and Max Allen.  City Attorney joined the meeting a few moments later, via phone call.  Notice of the meeting was given in advance by posting in three places: Wymore Post Office, Arbor State Pharmacy, and the City Office.  Notice was given to the Mayor and Council and their acknowledgement of receipt is attached. All other proceedings shown were taken while the meeting was open to the public. </w:t>
      </w:r>
    </w:p>
    <w:p w14:paraId="2E833D7C" w14:textId="7BDA7DCF" w:rsidR="0072047C" w:rsidRDefault="0072047C" w:rsidP="0072047C">
      <w:pPr>
        <w:spacing w:line="240" w:lineRule="auto"/>
        <w:contextualSpacing/>
      </w:pPr>
    </w:p>
    <w:p w14:paraId="08195E25" w14:textId="39186FAE" w:rsidR="0072047C" w:rsidRDefault="00AE0924" w:rsidP="0072047C">
      <w:pPr>
        <w:spacing w:line="240" w:lineRule="auto"/>
        <w:contextualSpacing/>
      </w:pPr>
      <w:r>
        <w:t>Motion by Sue, second by Keith, to approve minutes from the August 19</w:t>
      </w:r>
      <w:r w:rsidRPr="00AE0924">
        <w:rPr>
          <w:vertAlign w:val="superscript"/>
        </w:rPr>
        <w:t>th</w:t>
      </w:r>
      <w:r>
        <w:t xml:space="preserve"> meeting. Motion carried 4-0</w:t>
      </w:r>
    </w:p>
    <w:p w14:paraId="79813615" w14:textId="6D04B598" w:rsidR="00AE0924" w:rsidRDefault="00AE0924" w:rsidP="0072047C">
      <w:pPr>
        <w:spacing w:line="240" w:lineRule="auto"/>
        <w:contextualSpacing/>
      </w:pPr>
    </w:p>
    <w:p w14:paraId="68B76CB2" w14:textId="096D8715" w:rsidR="00AE0924" w:rsidRDefault="00AE0924" w:rsidP="0072047C">
      <w:pPr>
        <w:spacing w:line="240" w:lineRule="auto"/>
        <w:contextualSpacing/>
      </w:pPr>
      <w:r>
        <w:t>Motion by Max, second by Keith, to accept claims and payroll except for checks #22827, #22847, #22852, #22865, #</w:t>
      </w:r>
      <w:r w:rsidR="00417C84">
        <w:t>22870, #22872, #22874, #22875, #22881, #22890. Motion carried 4-0</w:t>
      </w:r>
    </w:p>
    <w:p w14:paraId="49E3E574" w14:textId="46E66F27" w:rsidR="00417C84" w:rsidRDefault="00417C84" w:rsidP="0072047C">
      <w:pPr>
        <w:spacing w:line="240" w:lineRule="auto"/>
        <w:contextualSpacing/>
      </w:pPr>
    </w:p>
    <w:p w14:paraId="1143071C" w14:textId="56AA6BD6" w:rsidR="00417C84" w:rsidRDefault="00417C84" w:rsidP="0072047C">
      <w:pPr>
        <w:spacing w:line="240" w:lineRule="auto"/>
        <w:contextualSpacing/>
      </w:pPr>
      <w:r>
        <w:t>Motion by Keith, second by Curt, to approve checks #22827 and #22881. Motion carried 4-0</w:t>
      </w:r>
    </w:p>
    <w:p w14:paraId="62F7D345" w14:textId="5870F8CC" w:rsidR="00417C84" w:rsidRDefault="00417C84" w:rsidP="0072047C">
      <w:pPr>
        <w:spacing w:line="240" w:lineRule="auto"/>
        <w:contextualSpacing/>
      </w:pPr>
    </w:p>
    <w:p w14:paraId="0105982F" w14:textId="3889DFF7" w:rsidR="00417C84" w:rsidRDefault="00417C84" w:rsidP="0072047C">
      <w:pPr>
        <w:spacing w:line="240" w:lineRule="auto"/>
        <w:contextualSpacing/>
      </w:pPr>
      <w:r>
        <w:t xml:space="preserve">City Attorney Carothers joined the meeting via phone call. EMS Chief Shawna Schwartz explained the </w:t>
      </w:r>
      <w:proofErr w:type="spellStart"/>
      <w:r>
        <w:t>the</w:t>
      </w:r>
      <w:proofErr w:type="spellEnd"/>
      <w:r>
        <w:t xml:space="preserve"> monthly EMS checks are higher this month due to officer pay and end of fiscal year call bonuses.  End of fiscal year bonuses have been paid to the members in past and it is also stated in EMS handbook that these payments would be paid out prior to the end of each fiscal year. Motion made by Max, second by Keith, to approve EMS R&amp;R checks. Motion carried 4-0. </w:t>
      </w:r>
    </w:p>
    <w:p w14:paraId="1C61CFCA" w14:textId="6F6D2FAD" w:rsidR="00417C84" w:rsidRDefault="00417C84" w:rsidP="0072047C">
      <w:pPr>
        <w:spacing w:line="240" w:lineRule="auto"/>
        <w:contextualSpacing/>
      </w:pPr>
    </w:p>
    <w:p w14:paraId="4ACB01FF" w14:textId="7260F316" w:rsidR="00417C84" w:rsidRDefault="00EB4CD6" w:rsidP="0072047C">
      <w:pPr>
        <w:spacing w:line="240" w:lineRule="auto"/>
        <w:contextualSpacing/>
      </w:pPr>
      <w:r>
        <w:t>Motion made by Sue, second by Curt to approve treasurer’s report. Motion carried 4-0.</w:t>
      </w:r>
    </w:p>
    <w:p w14:paraId="0C5A914A" w14:textId="09846A2D" w:rsidR="00E216B6" w:rsidRDefault="00E216B6" w:rsidP="0072047C">
      <w:pPr>
        <w:spacing w:line="240" w:lineRule="auto"/>
        <w:contextualSpacing/>
      </w:pPr>
    </w:p>
    <w:p w14:paraId="56CB5255" w14:textId="77777777" w:rsidR="00B76AA6" w:rsidRDefault="00E216B6" w:rsidP="0072047C">
      <w:pPr>
        <w:spacing w:line="240" w:lineRule="auto"/>
        <w:contextualSpacing/>
      </w:pPr>
      <w:r>
        <w:rPr>
          <w:u w:val="single"/>
        </w:rPr>
        <w:t>Public Comment:</w:t>
      </w:r>
      <w:r>
        <w:t xml:space="preserve"> </w:t>
      </w:r>
      <w:r w:rsidR="00730602">
        <w:t>Sue has been approached by multiple community members with concerns about the cardboard recycling dumpster. It’s been asked if a sign could be posted on the dumpster asking people to tear down their boxes before tossing them in. This will keep it from filling up so fast. Tim said Temps is responsible for cardboard recycling, he will reach out to them and see if they offer any solutions, possibly emptying it more often, etc</w:t>
      </w:r>
      <w:r w:rsidR="00B76AA6">
        <w:t>.</w:t>
      </w:r>
    </w:p>
    <w:p w14:paraId="040655A4" w14:textId="77777777" w:rsidR="00B76AA6" w:rsidRDefault="00B76AA6" w:rsidP="0072047C">
      <w:pPr>
        <w:spacing w:line="240" w:lineRule="auto"/>
        <w:contextualSpacing/>
      </w:pPr>
      <w:r>
        <w:t xml:space="preserve">A gentleman asked Blue Springs Council for permission to light a few fireworks off in memory of a family member at the Blue Springs ball field. Since that is owned by the city of Wymore, Mayor Pike addressed it in public comment. All council members understood they would be lit of by a professional and were ok with that happening.  </w:t>
      </w:r>
    </w:p>
    <w:p w14:paraId="40D4D325" w14:textId="77777777" w:rsidR="00B76AA6" w:rsidRDefault="00B76AA6" w:rsidP="0072047C">
      <w:pPr>
        <w:spacing w:line="240" w:lineRule="auto"/>
        <w:contextualSpacing/>
      </w:pPr>
    </w:p>
    <w:p w14:paraId="37E9ECDB" w14:textId="0571E922" w:rsidR="00E216B6" w:rsidRPr="00E216B6" w:rsidRDefault="00B76AA6" w:rsidP="0072047C">
      <w:pPr>
        <w:spacing w:line="240" w:lineRule="auto"/>
        <w:contextualSpacing/>
      </w:pPr>
      <w:r>
        <w:t xml:space="preserve">Tim </w:t>
      </w:r>
      <w:proofErr w:type="spellStart"/>
      <w:r>
        <w:t>Sedlacek</w:t>
      </w:r>
      <w:proofErr w:type="spellEnd"/>
      <w:r>
        <w:t xml:space="preserve"> updated council on dilapidated buildings</w:t>
      </w:r>
      <w:r w:rsidR="00132E0E">
        <w:t xml:space="preserve">. He said that 3 more houses have been taken down and one more is in the process of being taken down.  Andy said that building inspectors will be in town soon for inspection on at least one more property.  </w:t>
      </w:r>
      <w:r w:rsidR="00730602">
        <w:t xml:space="preserve"> </w:t>
      </w:r>
      <w:r w:rsidR="00132E0E">
        <w:t xml:space="preserve">A couple of other downtown properties were discussed and Andy will work on sending letters out to property owners about what needs to happen with those properties. </w:t>
      </w:r>
    </w:p>
    <w:p w14:paraId="182E644C" w14:textId="46CA7008" w:rsidR="00EB4CD6" w:rsidRDefault="00EB4CD6" w:rsidP="0072047C">
      <w:pPr>
        <w:spacing w:line="240" w:lineRule="auto"/>
        <w:contextualSpacing/>
      </w:pPr>
    </w:p>
    <w:p w14:paraId="5F38B420" w14:textId="04181A47" w:rsidR="00EB4CD6" w:rsidRDefault="00132E0E" w:rsidP="0072047C">
      <w:pPr>
        <w:spacing w:line="240" w:lineRule="auto"/>
        <w:contextualSpacing/>
      </w:pPr>
      <w:r>
        <w:t xml:space="preserve">Department of Transportation has streamlined the process of approving </w:t>
      </w:r>
      <w:proofErr w:type="gramStart"/>
      <w:r>
        <w:t>1 &amp; 6 year</w:t>
      </w:r>
      <w:proofErr w:type="gramEnd"/>
      <w:r>
        <w:t xml:space="preserve"> street plans</w:t>
      </w:r>
      <w:r w:rsidR="00666089">
        <w:t xml:space="preserve">, which allows us just to adopt resolution 2020-13 so we are in compliance with state requirements. Motion made by Max, second by Keith to approve resolution 2020-13. Resolution was read to the </w:t>
      </w:r>
      <w:proofErr w:type="gramStart"/>
      <w:r w:rsidR="00666089">
        <w:t>council .</w:t>
      </w:r>
      <w:proofErr w:type="gramEnd"/>
      <w:r w:rsidR="00666089">
        <w:t xml:space="preserve"> Motion carried 4-0.</w:t>
      </w:r>
    </w:p>
    <w:p w14:paraId="2BB4D4BC" w14:textId="5351F9F3" w:rsidR="00666089" w:rsidRDefault="00666089" w:rsidP="0072047C">
      <w:pPr>
        <w:spacing w:line="240" w:lineRule="auto"/>
        <w:contextualSpacing/>
      </w:pPr>
    </w:p>
    <w:p w14:paraId="0AEECE53" w14:textId="286362FA" w:rsidR="00666089" w:rsidRDefault="00666089" w:rsidP="0072047C">
      <w:pPr>
        <w:spacing w:line="240" w:lineRule="auto"/>
        <w:contextualSpacing/>
      </w:pPr>
      <w:r>
        <w:t>Tim provided a list of surplus equipment to the council, which will be put on an online auction through Purple Wave.  The auction will run from Sept 9</w:t>
      </w:r>
      <w:r w:rsidRPr="00666089">
        <w:rPr>
          <w:vertAlign w:val="superscript"/>
        </w:rPr>
        <w:t>th</w:t>
      </w:r>
      <w:r>
        <w:t>-Oct.6</w:t>
      </w:r>
      <w:r w:rsidRPr="00666089">
        <w:rPr>
          <w:vertAlign w:val="superscript"/>
        </w:rPr>
        <w:t>th</w:t>
      </w:r>
      <w:r>
        <w:t xml:space="preserve">.  Motion made by Max, second by Keith to </w:t>
      </w:r>
      <w:r>
        <w:lastRenderedPageBreak/>
        <w:t>approve resolution 2020-14 to sell surplus equipment on an online auction with Purple Wave. Resolution was read to council, motion carried 4-0.</w:t>
      </w:r>
    </w:p>
    <w:p w14:paraId="07D8D9A8" w14:textId="2522A46D" w:rsidR="00666089" w:rsidRDefault="00666089" w:rsidP="0072047C">
      <w:pPr>
        <w:spacing w:line="240" w:lineRule="auto"/>
        <w:contextualSpacing/>
      </w:pPr>
    </w:p>
    <w:p w14:paraId="3D0AAB63" w14:textId="05BF9B57" w:rsidR="00666089" w:rsidRDefault="00B12111" w:rsidP="0072047C">
      <w:pPr>
        <w:spacing w:line="240" w:lineRule="auto"/>
        <w:contextualSpacing/>
      </w:pPr>
      <w:r>
        <w:t>There was brief discussion on the lease between Blue Springs and Wymore for the Blue Springs burn pile. Andy went over some simple changes he included in the lease. It will be 10 year lease, and Blue Springs will clear snow at the entrance of Wells 7,</w:t>
      </w:r>
      <w:proofErr w:type="gramStart"/>
      <w:r>
        <w:t>8,&amp;</w:t>
      </w:r>
      <w:proofErr w:type="gramEnd"/>
      <w:r>
        <w:t xml:space="preserve">9 for payment. Motion made by Max, second by Keith to approve the lease between Blue Springs and Wymore. Motion carried 4-0. </w:t>
      </w:r>
    </w:p>
    <w:p w14:paraId="22B7136D" w14:textId="301D2D47" w:rsidR="00B12111" w:rsidRDefault="00B12111" w:rsidP="0072047C">
      <w:pPr>
        <w:spacing w:line="240" w:lineRule="auto"/>
        <w:contextualSpacing/>
      </w:pPr>
    </w:p>
    <w:p w14:paraId="6A5ED56E" w14:textId="6C4C58F2" w:rsidR="00B62C53" w:rsidRDefault="00B62C53" w:rsidP="0072047C">
      <w:pPr>
        <w:spacing w:line="240" w:lineRule="auto"/>
        <w:contextualSpacing/>
      </w:pPr>
      <w:r>
        <w:t xml:space="preserve">Bill </w:t>
      </w:r>
      <w:proofErr w:type="spellStart"/>
      <w:r>
        <w:t>Chapp</w:t>
      </w:r>
      <w:proofErr w:type="spellEnd"/>
      <w:r>
        <w:t xml:space="preserve"> was on the agenda for the meeting but was unable to attend he had left a message with Tim that he is concerned with the feral cat population downtown.  He expressed his frustration with the excessive amount of cat feces in our downtown area, including the library lawn.  Keith shared that there has been an increase in raccoons, possums, and even skunks noticed in the downtown business area.  Keith has recommended an ordinance be considered. Tim will look into environmentally safe deterrents.  Max asked Andy to look at other town ordinances and draft something, Andy agreed to have something drafted by the next meeting.  </w:t>
      </w:r>
    </w:p>
    <w:p w14:paraId="47FD2410" w14:textId="555D663C" w:rsidR="00B62C53" w:rsidRDefault="00B62C53" w:rsidP="0072047C">
      <w:pPr>
        <w:spacing w:line="240" w:lineRule="auto"/>
        <w:contextualSpacing/>
      </w:pPr>
    </w:p>
    <w:p w14:paraId="7B27DF44" w14:textId="3B544343" w:rsidR="00B62C53" w:rsidRDefault="00B62C53" w:rsidP="0072047C">
      <w:pPr>
        <w:spacing w:line="240" w:lineRule="auto"/>
        <w:contextualSpacing/>
      </w:pPr>
      <w:r>
        <w:t>EMS Chief expressed a need for EMS to have a cell phone</w:t>
      </w:r>
      <w:r w:rsidR="00DC57D0">
        <w:t xml:space="preserve"> and jetpack for use on the ambulance. A smart phone is preferred so they could access GPS if needed as well as for when they need to capture pictures of a scene for future reports. Short discussion </w:t>
      </w:r>
      <w:r w:rsidR="00305004">
        <w:t>on what EMS needs to meet their needs. Council agrees with the benefits of them having a cell phone/jetpack. Tim has a contact who can help get the phone/jetpack ordered and included on the city plan. EMS has budgeted enough to cover the monthly costs.  No motion needed.</w:t>
      </w:r>
    </w:p>
    <w:p w14:paraId="2AA52F7E" w14:textId="1E1BB98F" w:rsidR="00305004" w:rsidRDefault="00305004" w:rsidP="0072047C">
      <w:pPr>
        <w:spacing w:line="240" w:lineRule="auto"/>
        <w:contextualSpacing/>
      </w:pPr>
    </w:p>
    <w:p w14:paraId="28AA730D" w14:textId="40207412" w:rsidR="00305004" w:rsidRDefault="00305004" w:rsidP="0072047C">
      <w:pPr>
        <w:spacing w:line="240" w:lineRule="auto"/>
        <w:contextualSpacing/>
      </w:pPr>
      <w:r>
        <w:t xml:space="preserve">CRA board met last week and discussed moving $100,000 of their funds from general to money market, in order for it collect interest.  Their board voted on and passed it. Motion by Keith, second by Max, to approve the transfer of CRA funds from the general account to the money market account.  Motion carried 4-0. </w:t>
      </w:r>
    </w:p>
    <w:p w14:paraId="3811A211" w14:textId="1783439D" w:rsidR="00305004" w:rsidRDefault="00305004" w:rsidP="0072047C">
      <w:pPr>
        <w:spacing w:line="240" w:lineRule="auto"/>
        <w:contextualSpacing/>
      </w:pPr>
    </w:p>
    <w:p w14:paraId="21C5A4EB" w14:textId="00D4ED4D" w:rsidR="00305004" w:rsidRDefault="00305004" w:rsidP="0072047C">
      <w:pPr>
        <w:spacing w:line="240" w:lineRule="auto"/>
        <w:contextualSpacing/>
      </w:pPr>
      <w:r>
        <w:t>Motion by Keith to adjourn at 7:57PM.</w:t>
      </w:r>
    </w:p>
    <w:p w14:paraId="03A0461E" w14:textId="36AEA7A5" w:rsidR="00305004" w:rsidRDefault="00305004" w:rsidP="0072047C">
      <w:pPr>
        <w:spacing w:line="240" w:lineRule="auto"/>
        <w:contextualSpacing/>
      </w:pPr>
    </w:p>
    <w:p w14:paraId="6562337F" w14:textId="035E85D4" w:rsidR="00305004" w:rsidRDefault="00305004" w:rsidP="0072047C">
      <w:pPr>
        <w:spacing w:line="240" w:lineRule="auto"/>
        <w:contextualSpacing/>
      </w:pPr>
    </w:p>
    <w:p w14:paraId="5C40BEB3" w14:textId="3AE0CB12" w:rsidR="00305004" w:rsidRDefault="00305004" w:rsidP="0072047C">
      <w:pPr>
        <w:spacing w:line="240" w:lineRule="auto"/>
        <w:contextualSpacing/>
      </w:pPr>
    </w:p>
    <w:p w14:paraId="5CDB368C" w14:textId="60C87DDC" w:rsidR="00305004" w:rsidRDefault="00305004" w:rsidP="0072047C">
      <w:pPr>
        <w:spacing w:line="240" w:lineRule="auto"/>
        <w:contextualSpacing/>
      </w:pPr>
    </w:p>
    <w:p w14:paraId="04255C32" w14:textId="18B9AE79" w:rsidR="00305004" w:rsidRDefault="00305004" w:rsidP="0072047C">
      <w:pPr>
        <w:spacing w:line="240" w:lineRule="auto"/>
        <w:contextualSpacing/>
      </w:pPr>
      <w:r>
        <w:t>_____________________________</w:t>
      </w:r>
      <w:r>
        <w:tab/>
      </w:r>
      <w:r>
        <w:tab/>
      </w:r>
      <w:r>
        <w:tab/>
      </w:r>
      <w:r>
        <w:tab/>
      </w:r>
      <w:r>
        <w:tab/>
        <w:t>__________________________</w:t>
      </w:r>
    </w:p>
    <w:p w14:paraId="26671FAA" w14:textId="02299FEA" w:rsidR="00305004" w:rsidRDefault="00305004" w:rsidP="0072047C">
      <w:pPr>
        <w:spacing w:line="240" w:lineRule="auto"/>
        <w:contextualSpacing/>
      </w:pPr>
      <w:r>
        <w:t>Milton Pike, Mayor</w:t>
      </w:r>
      <w:r>
        <w:tab/>
      </w:r>
      <w:r>
        <w:tab/>
      </w:r>
      <w:r>
        <w:tab/>
      </w:r>
      <w:r>
        <w:tab/>
      </w:r>
      <w:r>
        <w:tab/>
      </w:r>
      <w:r>
        <w:tab/>
      </w:r>
      <w:r>
        <w:tab/>
        <w:t xml:space="preserve">Melissa </w:t>
      </w:r>
      <w:proofErr w:type="spellStart"/>
      <w:r>
        <w:t>Wach</w:t>
      </w:r>
      <w:proofErr w:type="spellEnd"/>
      <w:r>
        <w:t>, Treasurer</w:t>
      </w:r>
    </w:p>
    <w:p w14:paraId="054EB041" w14:textId="77777777" w:rsidR="00305004" w:rsidRDefault="00305004" w:rsidP="0072047C">
      <w:pPr>
        <w:spacing w:line="240" w:lineRule="auto"/>
        <w:contextualSpacing/>
      </w:pPr>
    </w:p>
    <w:sectPr w:rsidR="00305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7C"/>
    <w:rsid w:val="00132E0E"/>
    <w:rsid w:val="001931C5"/>
    <w:rsid w:val="00305004"/>
    <w:rsid w:val="00417C84"/>
    <w:rsid w:val="00666089"/>
    <w:rsid w:val="0072047C"/>
    <w:rsid w:val="00730602"/>
    <w:rsid w:val="00AE0924"/>
    <w:rsid w:val="00B12111"/>
    <w:rsid w:val="00B62C53"/>
    <w:rsid w:val="00B76AA6"/>
    <w:rsid w:val="00D41351"/>
    <w:rsid w:val="00DC57D0"/>
    <w:rsid w:val="00E216B6"/>
    <w:rsid w:val="00EB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A6DF"/>
  <w15:chartTrackingRefBased/>
  <w15:docId w15:val="{FD358C42-BE94-4278-B4F4-EA84200D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2020-09-03T18:27:00Z</dcterms:created>
  <dcterms:modified xsi:type="dcterms:W3CDTF">2020-09-04T19:19:00Z</dcterms:modified>
</cp:coreProperties>
</file>